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8B" w:rsidRPr="00FF038B" w:rsidRDefault="00FF038B" w:rsidP="00FF038B">
      <w:pPr>
        <w:widowControl/>
        <w:shd w:val="clear" w:color="auto" w:fill="FFFFFF"/>
        <w:spacing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LED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灯节能、亮度高、寿命长、故障率低，已经成为普通家庭用户最喜欢的一种发光体了。但是故障率低不等于没故障，当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LED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灯发生故障时我们又该怎么办呢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——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换灯？太奢侈了！其实维修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LED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灯的成本很低，技术难度也不高，普通人都能操作。</w:t>
      </w:r>
    </w:p>
    <w:p w:rsidR="00FF038B" w:rsidRPr="00FF038B" w:rsidRDefault="00FF038B" w:rsidP="00FF038B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FF038B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>
            <wp:extent cx="6092825" cy="3982720"/>
            <wp:effectExtent l="0" t="0" r="3175" b="0"/>
            <wp:docPr id="5" name="图片 5" descr="https://ss1.baidu.com/6ONXsjip0QIZ8tyhnq/it/u=560862250,758845341&amp;fm=173&amp;app=49&amp;f=JPEG?w=640&amp;h=418&amp;s=EBC12B8E40248AB41899E569030070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1.baidu.com/6ONXsjip0QIZ8tyhnq/it/u=560862250,758845341&amp;fm=173&amp;app=49&amp;f=JPEG?w=640&amp;h=418&amp;s=EBC12B8E40248AB41899E569030070D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98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8B" w:rsidRPr="00FF038B" w:rsidRDefault="00FF038B" w:rsidP="00FF038B">
      <w:pPr>
        <w:widowControl/>
        <w:shd w:val="clear" w:color="auto" w:fill="FFFFFF"/>
        <w:spacing w:before="39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F038B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灯珠损坏</w:t>
      </w:r>
    </w:p>
    <w:p w:rsidR="00FF038B" w:rsidRPr="00FF038B" w:rsidRDefault="00FF038B" w:rsidP="00FF038B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LED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灯开灯后有一部分灯珠不亮，基本上就可以判断是灯珠损坏了。损坏后的灯珠一般可以用肉眼看出来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——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灯珠表面有个黑点，证明它已经被烧毁了。有时候灯珠是先串联再并联的，所以某一个灯珠损耗，就会造成一片灯珠不亮。</w:t>
      </w:r>
    </w:p>
    <w:p w:rsidR="00FF038B" w:rsidRPr="00FF038B" w:rsidRDefault="00FF038B" w:rsidP="00FF038B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FF038B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5970270" cy="4079875"/>
            <wp:effectExtent l="0" t="0" r="0" b="0"/>
            <wp:docPr id="4" name="图片 4" descr="https://ss0.baidu.com/6ONWsjip0QIZ8tyhnq/it/u=3030079758,1132986620&amp;fm=173&amp;app=49&amp;f=JPEG?w=627&amp;h=428&amp;s=869555879FD170DED9D950C20300F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0.baidu.com/6ONWsjip0QIZ8tyhnq/it/u=3030079758,1132986620&amp;fm=173&amp;app=49&amp;f=JPEG?w=627&amp;h=428&amp;s=869555879FD170DED9D950C20300F0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70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8B" w:rsidRPr="00FF038B" w:rsidRDefault="00FF038B" w:rsidP="00FF038B">
      <w:pPr>
        <w:widowControl/>
        <w:shd w:val="clear" w:color="auto" w:fill="FFFFFF"/>
        <w:spacing w:before="39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我们根据灯珠损坏的数量，提供两种维修方案。</w:t>
      </w:r>
    </w:p>
    <w:p w:rsidR="00FF038B" w:rsidRPr="00FF038B" w:rsidRDefault="00FF038B" w:rsidP="00FF038B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F038B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一、少量损坏</w:t>
      </w:r>
    </w:p>
    <w:p w:rsidR="00FF038B" w:rsidRPr="00FF038B" w:rsidRDefault="00FF038B" w:rsidP="00FF038B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如果只有一两个灯珠坏掉了，我们可以通过这两种办法进行维修：</w:t>
      </w:r>
    </w:p>
    <w:p w:rsidR="00FF038B" w:rsidRPr="00FF038B" w:rsidRDefault="00FF038B" w:rsidP="00FF038B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1.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找到坏掉的灯珠，用一根电线连接它两端的金属，将其短路。这样做的效果是，大部分灯珠都可以正常亮起，只有坏掉的个别灯珠不亮，对整体亮度的影响不大。</w:t>
      </w:r>
    </w:p>
    <w:p w:rsidR="00FF038B" w:rsidRPr="00FF038B" w:rsidRDefault="00FF038B" w:rsidP="00FF038B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2.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如果你的动手能力比较强，可以去网上买相同型号的灯珠（十块钱一大包），自己动手更换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——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用电烙铁（吹风机多吹一会儿也行）对旧灯珠进行加热，直到旧灯珠背面的胶溶化后，用镊子将旧灯珠取下（别用手，太烫）。同时，趁热把新灯珠装上（注意正负极），大功告成！</w:t>
      </w:r>
    </w:p>
    <w:p w:rsidR="00FF038B" w:rsidRPr="00FF038B" w:rsidRDefault="00FF038B" w:rsidP="00FF038B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F038B">
        <w:rPr>
          <w:rFonts w:ascii="Arial" w:eastAsia="宋体" w:hAnsi="Arial" w:cs="Arial"/>
          <w:b/>
          <w:bCs/>
          <w:color w:val="333333"/>
          <w:kern w:val="0"/>
          <w:sz w:val="27"/>
          <w:szCs w:val="27"/>
        </w:rPr>
        <w:t>二、大量损坏</w:t>
      </w:r>
    </w:p>
    <w:p w:rsidR="00FF038B" w:rsidRPr="00FF038B" w:rsidRDefault="00FF038B" w:rsidP="00FF038B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FF038B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6092825" cy="6092825"/>
            <wp:effectExtent l="0" t="0" r="3175" b="3175"/>
            <wp:docPr id="3" name="图片 3" descr="https://ss2.baidu.com/6ONYsjip0QIZ8tyhnq/it/u=1469589698,3356474277&amp;fm=173&amp;app=49&amp;f=JPEG?w=640&amp;h=640&amp;s=D038AE74D513C36C0C0D6C6F030070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s2.baidu.com/6ONYsjip0QIZ8tyhnq/it/u=1469589698,3356474277&amp;fm=173&amp;app=49&amp;f=JPEG?w=640&amp;h=640&amp;s=D038AE74D513C36C0C0D6C6F0300707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609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8B" w:rsidRPr="00FF038B" w:rsidRDefault="00FF038B" w:rsidP="00FF038B">
      <w:pPr>
        <w:widowControl/>
        <w:shd w:val="clear" w:color="auto" w:fill="FFFFFF"/>
        <w:spacing w:before="39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如果灯珠大量损坏，建议更换整个灯珠板。灯珠板在网上同样有售，购买时注意三点：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1.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测量好自己灯具的尺寸；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2.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看好灯珠板和启动器接头的样子（稍后解释）；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3.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记好启动器的输出功率范围（稍后解释）。</w:t>
      </w:r>
    </w:p>
    <w:p w:rsidR="00FF038B" w:rsidRPr="00FF038B" w:rsidRDefault="00FF038B" w:rsidP="00FF038B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新灯珠板的这三点，必须与旧灯珠板相同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——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更换灯珠板很简单，旧灯珠板是用螺丝固定在灯座上的，直接取下即可。新灯珠板都是用磁铁固定的，更换时把新灯珠板取下，和启动器的接头接好就行。</w:t>
      </w:r>
    </w:p>
    <w:p w:rsidR="00FF038B" w:rsidRPr="00FF038B" w:rsidRDefault="00FF038B" w:rsidP="00FF038B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F038B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启动器损坏</w:t>
      </w:r>
    </w:p>
    <w:p w:rsidR="00FF038B" w:rsidRPr="00FF038B" w:rsidRDefault="00FF038B" w:rsidP="00FF038B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>多数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LED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灯的故障，都是出在启动器上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——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如果灯完全不亮，或灯具开灯后闪烁等灯具整体故障，十有八九都是启动器坏了。</w:t>
      </w:r>
    </w:p>
    <w:p w:rsidR="00FF038B" w:rsidRPr="00FF038B" w:rsidRDefault="00FF038B" w:rsidP="00FF038B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启动器没法维修，只能换新的，好在新启动器并不贵。购买新启动器时注意三点：</w:t>
      </w:r>
    </w:p>
    <w:p w:rsidR="00FF038B" w:rsidRPr="00FF038B" w:rsidRDefault="00FF038B" w:rsidP="00FF038B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1.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注意接头的样子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——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启动器接头的样子如下（启动器如果是公头，灯珠板就是母头；反之亦然）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▼</w:t>
      </w:r>
    </w:p>
    <w:p w:rsidR="00FF038B" w:rsidRPr="00FF038B" w:rsidRDefault="00FF038B" w:rsidP="00FF038B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FF038B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>
            <wp:extent cx="6092825" cy="6084570"/>
            <wp:effectExtent l="0" t="0" r="3175" b="0"/>
            <wp:docPr id="2" name="图片 2" descr="https://ss2.baidu.com/6ONYsjip0QIZ8tyhnq/it/u=3752790371,800336773&amp;fm=173&amp;app=49&amp;f=JPEG?w=640&amp;h=639&amp;s=DD840F9E240266EF045CCDC903003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s2.baidu.com/6ONYsjip0QIZ8tyhnq/it/u=3752790371,800336773&amp;fm=173&amp;app=49&amp;f=JPEG?w=640&amp;h=639&amp;s=DD840F9E240266EF045CCDC9030030B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608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8B" w:rsidRPr="00FF038B" w:rsidRDefault="00FF038B" w:rsidP="00FF038B">
      <w:pPr>
        <w:widowControl/>
        <w:shd w:val="clear" w:color="auto" w:fill="FFFFFF"/>
        <w:spacing w:before="39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2.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记好自己的灯是否能够变色、能变几种颜色。新启动器的变色数量必须与旧启动器相同。</w:t>
      </w:r>
    </w:p>
    <w:p w:rsidR="00FF038B" w:rsidRPr="00FF038B" w:rsidRDefault="00FF038B" w:rsidP="00FF038B">
      <w:pPr>
        <w:widowControl/>
        <w:shd w:val="clear" w:color="auto" w:fill="FFFFFF"/>
        <w:spacing w:before="33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lastRenderedPageBreak/>
        <w:t>3.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记好启动器的输出功率范围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——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启动器上会标记一个范围，只要灯珠板的功率在这个范围内即可</w:t>
      </w: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▼</w:t>
      </w:r>
    </w:p>
    <w:p w:rsidR="00FF038B" w:rsidRPr="00FF038B" w:rsidRDefault="00FF038B" w:rsidP="00FF038B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FF038B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>
            <wp:extent cx="6092825" cy="3191510"/>
            <wp:effectExtent l="0" t="0" r="3175" b="8890"/>
            <wp:docPr id="1" name="图片 1" descr="https://ss1.baidu.com/6ONXsjip0QIZ8tyhnq/it/u=2696381611,3643796587&amp;fm=173&amp;app=49&amp;f=JPEG?w=640&amp;h=335&amp;s=B0B0E5330D39FE194B2441D2010080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1.baidu.com/6ONXsjip0QIZ8tyhnq/it/u=2696381611,3643796587&amp;fm=173&amp;app=49&amp;f=JPEG?w=640&amp;h=335&amp;s=B0B0E5330D39FE194B2441D2010080B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5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8B" w:rsidRPr="00FF038B" w:rsidRDefault="00FF038B" w:rsidP="00FF038B">
      <w:pPr>
        <w:widowControl/>
        <w:shd w:val="clear" w:color="auto" w:fill="FFFFFF"/>
        <w:spacing w:before="390"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FF038B">
        <w:rPr>
          <w:rFonts w:ascii="Arial" w:eastAsia="宋体" w:hAnsi="Arial" w:cs="Arial"/>
          <w:color w:val="333333"/>
          <w:kern w:val="0"/>
          <w:sz w:val="24"/>
          <w:szCs w:val="24"/>
        </w:rPr>
        <w:t>更换时依然很简单，先把启动器和灯珠板分离，启动器也是用螺丝固定在底座上的，取下即可。新启动器同样是磁铁，吸好、与灯珠板连接即可。</w:t>
      </w:r>
    </w:p>
    <w:p w:rsidR="003E7E58" w:rsidRPr="00FF038B" w:rsidRDefault="003E7E58">
      <w:bookmarkStart w:id="0" w:name="_GoBack"/>
      <w:bookmarkEnd w:id="0"/>
    </w:p>
    <w:sectPr w:rsidR="003E7E58" w:rsidRPr="00FF0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05C" w:rsidRDefault="0097605C" w:rsidP="00FF038B">
      <w:r>
        <w:separator/>
      </w:r>
    </w:p>
  </w:endnote>
  <w:endnote w:type="continuationSeparator" w:id="0">
    <w:p w:rsidR="0097605C" w:rsidRDefault="0097605C" w:rsidP="00FF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05C" w:rsidRDefault="0097605C" w:rsidP="00FF038B">
      <w:r>
        <w:separator/>
      </w:r>
    </w:p>
  </w:footnote>
  <w:footnote w:type="continuationSeparator" w:id="0">
    <w:p w:rsidR="0097605C" w:rsidRDefault="0097605C" w:rsidP="00FF0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20"/>
    <w:rsid w:val="003E7E58"/>
    <w:rsid w:val="0097605C"/>
    <w:rsid w:val="00FA5320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93083E-840D-4E06-AAC3-5DEE0268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38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F03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FF038B"/>
  </w:style>
  <w:style w:type="character" w:customStyle="1" w:styleId="bjh-h3">
    <w:name w:val="bjh-h3"/>
    <w:basedOn w:val="a0"/>
    <w:rsid w:val="00FF038B"/>
  </w:style>
  <w:style w:type="character" w:customStyle="1" w:styleId="bjh-strong">
    <w:name w:val="bjh-strong"/>
    <w:basedOn w:val="a0"/>
    <w:rsid w:val="00FF0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04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6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8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2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9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张江</dc:creator>
  <cp:keywords/>
  <dc:description/>
  <cp:lastModifiedBy>张江</cp:lastModifiedBy>
  <cp:revision>2</cp:revision>
  <dcterms:created xsi:type="dcterms:W3CDTF">2019-08-09T05:55:00Z</dcterms:created>
  <dcterms:modified xsi:type="dcterms:W3CDTF">2019-08-09T05:55:00Z</dcterms:modified>
</cp:coreProperties>
</file>